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4ED" w:rsidRDefault="00B244ED">
      <w:pPr>
        <w:rPr>
          <w:noProof/>
          <w:lang w:eastAsia="es-MX"/>
        </w:rPr>
      </w:pPr>
    </w:p>
    <w:p w:rsidR="00B244ED" w:rsidRDefault="00B244ED">
      <w:r>
        <w:t>Practica 2.</w:t>
      </w:r>
      <w:bookmarkStart w:id="0" w:name="_GoBack"/>
      <w:bookmarkEnd w:id="0"/>
    </w:p>
    <w:p w:rsidR="00B244ED" w:rsidRDefault="00B244ED"/>
    <w:p w:rsidR="003E0467" w:rsidRDefault="00B244ED">
      <w:r>
        <w:rPr>
          <w:noProof/>
          <w:lang w:eastAsia="es-MX"/>
        </w:rPr>
        <w:drawing>
          <wp:inline distT="0" distB="0" distL="0" distR="0" wp14:anchorId="37838E36" wp14:editId="4F3B99EB">
            <wp:extent cx="5879553" cy="445770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4351" t="24623" r="24100" b="19373"/>
                    <a:stretch/>
                  </pic:blipFill>
                  <pic:spPr bwMode="auto">
                    <a:xfrm>
                      <a:off x="0" y="0"/>
                      <a:ext cx="5885311" cy="44620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E04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4ED"/>
    <w:rsid w:val="003E0467"/>
    <w:rsid w:val="00B2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C8F7BF-144B-44CB-90DA-EEC00F4C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Dell</dc:creator>
  <cp:keywords/>
  <dc:description/>
  <cp:lastModifiedBy>Javier Dell</cp:lastModifiedBy>
  <cp:revision>2</cp:revision>
  <dcterms:created xsi:type="dcterms:W3CDTF">2015-05-03T19:36:00Z</dcterms:created>
  <dcterms:modified xsi:type="dcterms:W3CDTF">2015-05-03T19:44:00Z</dcterms:modified>
</cp:coreProperties>
</file>